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36" w:rsidRDefault="0027303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-586740</wp:posOffset>
            </wp:positionV>
            <wp:extent cx="4094011" cy="1231265"/>
            <wp:effectExtent l="0" t="0" r="190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 Moore Ga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011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036" w:rsidRDefault="00273036"/>
    <w:p w:rsidR="00A41CF9" w:rsidRDefault="00D857C9"/>
    <w:p w:rsidR="00273036" w:rsidRDefault="00273036" w:rsidP="00D857C9">
      <w:pPr>
        <w:jc w:val="center"/>
      </w:pPr>
      <w:r>
        <w:t>Contract and Agreement</w:t>
      </w:r>
    </w:p>
    <w:p w:rsidR="00273036" w:rsidRDefault="00273036" w:rsidP="00D857C9">
      <w:pPr>
        <w:ind w:firstLine="360"/>
      </w:pPr>
      <w:r>
        <w:t xml:space="preserve">To conduct my business effectively and efficiently the following terms and conditions apply: </w:t>
      </w:r>
      <w:r>
        <w:br/>
      </w:r>
    </w:p>
    <w:p w:rsidR="00273036" w:rsidRPr="00273036" w:rsidRDefault="00273036" w:rsidP="00273036">
      <w:pPr>
        <w:pStyle w:val="ListParagraph"/>
        <w:numPr>
          <w:ilvl w:val="0"/>
          <w:numId w:val="1"/>
        </w:numPr>
      </w:pPr>
      <w:r>
        <w:rPr>
          <w:b/>
        </w:rPr>
        <w:t xml:space="preserve">GENERAL TERMS </w:t>
      </w:r>
    </w:p>
    <w:p w:rsidR="00273036" w:rsidRDefault="00273036" w:rsidP="00273036">
      <w:pPr>
        <w:ind w:left="360" w:firstLine="360"/>
      </w:pPr>
      <w:r>
        <w:t>Client is acknowledging that he/she is agreeing for the services provided by Get Moore Game. Training programming shall vary as well as their time depending on the needs of the athlete.</w:t>
      </w:r>
      <w:r>
        <w:br/>
        <w:t xml:space="preserve"> </w:t>
      </w:r>
    </w:p>
    <w:p w:rsidR="00273036" w:rsidRPr="00273036" w:rsidRDefault="00273036" w:rsidP="00273036">
      <w:pPr>
        <w:pStyle w:val="ListParagraph"/>
        <w:numPr>
          <w:ilvl w:val="0"/>
          <w:numId w:val="1"/>
        </w:numPr>
      </w:pPr>
      <w:r>
        <w:rPr>
          <w:b/>
        </w:rPr>
        <w:t xml:space="preserve">ATTACHMENT </w:t>
      </w:r>
    </w:p>
    <w:p w:rsidR="00273036" w:rsidRDefault="00273036" w:rsidP="00273036">
      <w:pPr>
        <w:ind w:left="360" w:firstLine="360"/>
      </w:pPr>
      <w:r>
        <w:t xml:space="preserve">Client </w:t>
      </w:r>
      <w:r>
        <w:t xml:space="preserve">has gone through their one-time full body assessment before purchasing any training package </w:t>
      </w:r>
      <w:r>
        <w:t xml:space="preserve">provided by Get Moore Game. Training programming shall vary as well as their time depending on the needs of the athlete. </w:t>
      </w:r>
      <w:r>
        <w:br/>
      </w:r>
    </w:p>
    <w:p w:rsidR="00273036" w:rsidRPr="00273036" w:rsidRDefault="00273036" w:rsidP="00273036">
      <w:pPr>
        <w:pStyle w:val="ListParagraph"/>
        <w:numPr>
          <w:ilvl w:val="0"/>
          <w:numId w:val="1"/>
        </w:numPr>
      </w:pPr>
      <w:r>
        <w:rPr>
          <w:b/>
        </w:rPr>
        <w:t>TRAINING PACKAGE/PAYMENT</w:t>
      </w:r>
    </w:p>
    <w:p w:rsidR="00273036" w:rsidRDefault="00273036" w:rsidP="00273036">
      <w:pPr>
        <w:ind w:left="720"/>
      </w:pPr>
      <w:r>
        <w:t xml:space="preserve">Training packages/programs include the demand of various activities. These activities include: muscle strength, speed and agility, movement, weight training, free weights, and any other training activities, techniques, and/or exercises. </w:t>
      </w:r>
    </w:p>
    <w:p w:rsidR="00D857C9" w:rsidRDefault="00273036" w:rsidP="00D857C9">
      <w:pPr>
        <w:ind w:left="720"/>
      </w:pPr>
      <w:r>
        <w:t>A payment of _____________________________________ will be paid monthly or bi-weekly on the 1</w:t>
      </w:r>
      <w:r w:rsidRPr="00273036">
        <w:rPr>
          <w:vertAlign w:val="superscript"/>
        </w:rPr>
        <w:t>st</w:t>
      </w:r>
      <w:r>
        <w:t xml:space="preserve"> and/or 15</w:t>
      </w:r>
      <w:r w:rsidRPr="00273036">
        <w:rPr>
          <w:vertAlign w:val="superscript"/>
        </w:rPr>
        <w:t>th</w:t>
      </w:r>
      <w:r>
        <w:t xml:space="preserve"> via check or credit card made out to Get Moore Game or Zephaniah Moore. </w:t>
      </w:r>
      <w:r w:rsidR="00D857C9">
        <w:t xml:space="preserve">This is a monthly payment to receive your designated training package. </w:t>
      </w:r>
      <w:r>
        <w:t xml:space="preserve">Unless notified more than </w:t>
      </w:r>
      <w:r w:rsidR="00D857C9">
        <w:t>24</w:t>
      </w:r>
      <w:r>
        <w:t xml:space="preserve"> hours in advance, there will be no refund for an athlete being absent for a</w:t>
      </w:r>
      <w:r w:rsidR="00D857C9">
        <w:t xml:space="preserve"> workout. Refund policy is only for catastrophic illness, major injury, or otherwise determined by Zephaniah Moore. </w:t>
      </w:r>
      <w:r>
        <w:t xml:space="preserve"> </w:t>
      </w:r>
    </w:p>
    <w:p w:rsidR="00D857C9" w:rsidRDefault="00D857C9" w:rsidP="00D857C9">
      <w:pPr>
        <w:ind w:left="720"/>
      </w:pPr>
      <w:r>
        <w:t xml:space="preserve">This agreement shall be signed on behalf of Get Moore Game by _________________________ </w:t>
      </w:r>
      <w:r>
        <w:br/>
      </w:r>
      <w:r>
        <w:br/>
        <w:t xml:space="preserve">and the client __________________________________________________________________. </w:t>
      </w:r>
    </w:p>
    <w:p w:rsidR="00D857C9" w:rsidRDefault="00D857C9" w:rsidP="00D857C9">
      <w:pPr>
        <w:ind w:left="720"/>
        <w:rPr>
          <w:b/>
          <w:i/>
        </w:rPr>
      </w:pPr>
      <w:r>
        <w:t xml:space="preserve">Payment Method: </w:t>
      </w:r>
      <w:r>
        <w:rPr>
          <w:b/>
          <w:i/>
        </w:rPr>
        <w:t xml:space="preserve">   CHECK   /   CREDIT CARD</w:t>
      </w:r>
      <w:bookmarkStart w:id="0" w:name="_GoBack"/>
      <w:bookmarkEnd w:id="0"/>
    </w:p>
    <w:p w:rsidR="00273036" w:rsidRPr="00D857C9" w:rsidRDefault="00D857C9" w:rsidP="00D857C9">
      <w:pPr>
        <w:jc w:val="center"/>
        <w:rPr>
          <w:i/>
          <w:u w:val="single"/>
        </w:rPr>
      </w:pPr>
      <w:r w:rsidRPr="00D857C9">
        <w:rPr>
          <w:i/>
          <w:u w:val="single"/>
        </w:rPr>
        <w:t>Any Client under the age of 18 must have a parent or legal guardian sign this agreement.</w:t>
      </w:r>
    </w:p>
    <w:p w:rsidR="00D857C9" w:rsidRDefault="00D857C9" w:rsidP="00D857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240030</wp:posOffset>
                </wp:positionV>
                <wp:extent cx="5836920" cy="30480"/>
                <wp:effectExtent l="0" t="0" r="3048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8588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18.9pt" to="472.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:rsidR="00D857C9" w:rsidRDefault="00D857C9" w:rsidP="00D857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1A9DF" wp14:editId="452EAE92">
                <wp:simplePos x="0" y="0"/>
                <wp:positionH relativeFrom="column">
                  <wp:posOffset>160020</wp:posOffset>
                </wp:positionH>
                <wp:positionV relativeFrom="paragraph">
                  <wp:posOffset>487680</wp:posOffset>
                </wp:positionV>
                <wp:extent cx="5836920" cy="30480"/>
                <wp:effectExtent l="0" t="0" r="3048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A4CF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38.4pt" to="472.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t xml:space="preserve">     (Parents Signature, Please Print)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p w:rsidR="00D857C9" w:rsidRDefault="00D857C9" w:rsidP="00D857C9"/>
    <w:p w:rsidR="00D857C9" w:rsidRDefault="00D857C9" w:rsidP="00D857C9">
      <w:r>
        <w:t xml:space="preserve">     (Athletes Signature, Please Print)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sectPr w:rsidR="00D85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F794A"/>
    <w:multiLevelType w:val="hybridMultilevel"/>
    <w:tmpl w:val="5E10F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36"/>
    <w:rsid w:val="00273036"/>
    <w:rsid w:val="004B2DC5"/>
    <w:rsid w:val="006A6423"/>
    <w:rsid w:val="00D8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1310"/>
  <w15:chartTrackingRefBased/>
  <w15:docId w15:val="{9214F814-A99C-4B2F-83C7-CC549DD3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Zephaniah Moore</dc:creator>
  <cp:keywords/>
  <dc:description/>
  <cp:lastModifiedBy>Zephaniah Moore</cp:lastModifiedBy>
  <cp:revision>1</cp:revision>
  <dcterms:created xsi:type="dcterms:W3CDTF">2019-06-22T18:47:00Z</dcterms:created>
  <dcterms:modified xsi:type="dcterms:W3CDTF">2019-06-22T19:05:00Z</dcterms:modified>
</cp:coreProperties>
</file>