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D9A8" w14:textId="333E4A62" w:rsidR="001074AC" w:rsidRDefault="00A90178" w:rsidP="00CB14EB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579A50" wp14:editId="1FDF1822">
            <wp:simplePos x="0" y="0"/>
            <wp:positionH relativeFrom="page">
              <wp:align>right</wp:align>
            </wp:positionH>
            <wp:positionV relativeFrom="paragraph">
              <wp:posOffset>-704850</wp:posOffset>
            </wp:positionV>
            <wp:extent cx="7848889" cy="2272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 Moore Game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89" cy="227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126">
        <w:rPr>
          <w:sz w:val="48"/>
        </w:rPr>
        <w:t xml:space="preserve">GMG Price List </w:t>
      </w:r>
      <w:r w:rsidR="00CB14EB">
        <w:rPr>
          <w:sz w:val="48"/>
        </w:rPr>
        <w:t xml:space="preserve">- </w:t>
      </w:r>
      <w:r w:rsidR="00CB14EB" w:rsidRPr="00CB14EB">
        <w:rPr>
          <w:sz w:val="32"/>
        </w:rPr>
        <w:t>06/09/2019</w:t>
      </w:r>
    </w:p>
    <w:p w14:paraId="5709D427" w14:textId="1FD3FB08" w:rsidR="00735C28" w:rsidRPr="00CB14EB" w:rsidRDefault="001074AC" w:rsidP="00CB14EB">
      <w:pPr>
        <w:jc w:val="center"/>
        <w:rPr>
          <w:sz w:val="24"/>
        </w:rPr>
      </w:pPr>
      <w:r>
        <w:rPr>
          <w:sz w:val="32"/>
        </w:rPr>
        <w:t>(Scroll for College</w:t>
      </w:r>
      <w:r w:rsidR="002543FC">
        <w:rPr>
          <w:sz w:val="32"/>
        </w:rPr>
        <w:t>/Pro/Team RATES)</w:t>
      </w:r>
      <w:r w:rsidR="00633F6B">
        <w:rPr>
          <w:sz w:val="24"/>
        </w:rPr>
        <w:br/>
      </w:r>
    </w:p>
    <w:p w14:paraId="4BF1903C" w14:textId="6AA345F9" w:rsidR="00292B8E" w:rsidRDefault="0086535D" w:rsidP="0086535D">
      <w:pPr>
        <w:pStyle w:val="ListParagraph"/>
        <w:jc w:val="center"/>
      </w:pPr>
      <w:r>
        <w:t>*** Before ANY Training is sold to a client, they must go through a mandatory 1-hour on-court and physiological assessment prior to ANY further sessions being booked ***</w:t>
      </w:r>
    </w:p>
    <w:p w14:paraId="7F15C285" w14:textId="3E0A37D4" w:rsidR="00062EDC" w:rsidRDefault="00062EDC" w:rsidP="00F17FF8">
      <w:pPr>
        <w:rPr>
          <w:b/>
          <w:bCs/>
          <w:sz w:val="44"/>
          <w:szCs w:val="44"/>
        </w:rPr>
      </w:pPr>
    </w:p>
    <w:p w14:paraId="290C997B" w14:textId="7754FC16" w:rsidR="00F17FF8" w:rsidRPr="00F17FF8" w:rsidRDefault="00F17FF8" w:rsidP="00F17FF8">
      <w:pPr>
        <w:rPr>
          <w:b/>
          <w:bCs/>
          <w:i/>
          <w:iCs/>
          <w:sz w:val="36"/>
          <w:szCs w:val="32"/>
          <w:u w:val="single"/>
        </w:rPr>
      </w:pPr>
      <w:r w:rsidRPr="00F17FF8">
        <w:rPr>
          <w:b/>
          <w:bCs/>
          <w:i/>
          <w:iCs/>
          <w:sz w:val="36"/>
          <w:szCs w:val="32"/>
          <w:u w:val="single"/>
        </w:rPr>
        <w:t>SESSION</w:t>
      </w:r>
      <w:r>
        <w:rPr>
          <w:b/>
          <w:bCs/>
          <w:i/>
          <w:iCs/>
          <w:sz w:val="36"/>
          <w:szCs w:val="32"/>
          <w:u w:val="single"/>
        </w:rPr>
        <w:t>S</w:t>
      </w:r>
      <w:r w:rsidRPr="00F17FF8">
        <w:rPr>
          <w:b/>
          <w:bCs/>
          <w:i/>
          <w:iCs/>
          <w:sz w:val="36"/>
          <w:szCs w:val="32"/>
          <w:u w:val="single"/>
        </w:rPr>
        <w:t xml:space="preserve"> AT GMG LOCATION DOWNTOWN</w:t>
      </w:r>
    </w:p>
    <w:p w14:paraId="3BDCF61B" w14:textId="02D4E69D" w:rsidR="00E14EAD" w:rsidRPr="00F17FF8" w:rsidRDefault="0086535D" w:rsidP="008653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FF8">
        <w:rPr>
          <w:sz w:val="24"/>
          <w:szCs w:val="24"/>
        </w:rPr>
        <w:t>(</w:t>
      </w:r>
      <w:r w:rsidRPr="00F17FF8">
        <w:rPr>
          <w:b/>
          <w:bCs/>
          <w:i/>
          <w:iCs/>
          <w:sz w:val="24"/>
          <w:szCs w:val="24"/>
          <w:u w:val="single"/>
        </w:rPr>
        <w:t>90 MIN SESSIONS)</w:t>
      </w:r>
      <w:r w:rsidR="009528E0" w:rsidRPr="00F17FF8">
        <w:rPr>
          <w:b/>
          <w:bCs/>
          <w:i/>
          <w:iCs/>
          <w:sz w:val="24"/>
          <w:szCs w:val="24"/>
          <w:u w:val="single"/>
        </w:rPr>
        <w:t xml:space="preserve"> – Strength, Mobility, and Injury Prevention Addit</w:t>
      </w:r>
      <w:r w:rsidR="005074C2" w:rsidRPr="00F17FF8">
        <w:rPr>
          <w:b/>
          <w:bCs/>
          <w:i/>
          <w:iCs/>
          <w:sz w:val="24"/>
          <w:szCs w:val="24"/>
          <w:u w:val="single"/>
        </w:rPr>
        <w:t>i</w:t>
      </w:r>
      <w:r w:rsidR="009528E0" w:rsidRPr="00F17FF8">
        <w:rPr>
          <w:b/>
          <w:bCs/>
          <w:i/>
          <w:iCs/>
          <w:sz w:val="24"/>
          <w:szCs w:val="24"/>
          <w:u w:val="single"/>
        </w:rPr>
        <w:t>on</w:t>
      </w:r>
    </w:p>
    <w:p w14:paraId="26DA4EBD" w14:textId="70F4E466" w:rsidR="00E14EAD" w:rsidRPr="00F17FF8" w:rsidRDefault="00E14EAD" w:rsidP="00E14E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7FF8">
        <w:rPr>
          <w:sz w:val="24"/>
          <w:szCs w:val="24"/>
        </w:rPr>
        <w:t>Session Rate</w:t>
      </w:r>
      <w:r w:rsidR="00F17FF8" w:rsidRPr="00F17FF8">
        <w:rPr>
          <w:sz w:val="24"/>
          <w:szCs w:val="24"/>
        </w:rPr>
        <w:t>s</w:t>
      </w:r>
    </w:p>
    <w:p w14:paraId="200B75D7" w14:textId="7AE326D0" w:rsidR="00E14EAD" w:rsidRPr="00F17FF8" w:rsidRDefault="00E14EAD" w:rsidP="00E14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17FF8">
        <w:rPr>
          <w:sz w:val="24"/>
          <w:szCs w:val="24"/>
        </w:rPr>
        <w:t xml:space="preserve">Private </w:t>
      </w:r>
      <w:r w:rsidR="00F17FF8" w:rsidRPr="00F17FF8">
        <w:rPr>
          <w:sz w:val="24"/>
          <w:szCs w:val="24"/>
        </w:rPr>
        <w:t xml:space="preserve">(1 athlete) </w:t>
      </w:r>
      <w:r w:rsidR="0086535D" w:rsidRPr="00F17FF8">
        <w:rPr>
          <w:sz w:val="24"/>
          <w:szCs w:val="24"/>
        </w:rPr>
        <w:t xml:space="preserve">= </w:t>
      </w:r>
      <w:r w:rsidR="0086535D" w:rsidRPr="00F17FF8">
        <w:rPr>
          <w:sz w:val="24"/>
          <w:szCs w:val="24"/>
          <w:highlight w:val="yellow"/>
        </w:rPr>
        <w:t>$</w:t>
      </w:r>
      <w:r w:rsidR="005B517A" w:rsidRPr="00F17FF8">
        <w:rPr>
          <w:sz w:val="24"/>
          <w:szCs w:val="24"/>
          <w:highlight w:val="yellow"/>
        </w:rPr>
        <w:t>90</w:t>
      </w:r>
      <w:r w:rsidR="0086535D" w:rsidRPr="00F17FF8">
        <w:rPr>
          <w:sz w:val="24"/>
          <w:szCs w:val="24"/>
          <w:highlight w:val="yellow"/>
        </w:rPr>
        <w:t xml:space="preserve"> </w:t>
      </w:r>
    </w:p>
    <w:p w14:paraId="72B47006" w14:textId="29353FF3" w:rsidR="0062262A" w:rsidRPr="00F17FF8" w:rsidRDefault="00E14EAD" w:rsidP="00E14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17FF8">
        <w:rPr>
          <w:sz w:val="24"/>
          <w:szCs w:val="24"/>
        </w:rPr>
        <w:t xml:space="preserve">Semi-Private </w:t>
      </w:r>
      <w:r w:rsidR="00F17FF8" w:rsidRPr="00F17FF8">
        <w:rPr>
          <w:sz w:val="24"/>
          <w:szCs w:val="24"/>
        </w:rPr>
        <w:t>(2-5 athletes)</w:t>
      </w:r>
      <w:r w:rsidRPr="00F17FF8">
        <w:rPr>
          <w:sz w:val="24"/>
          <w:szCs w:val="24"/>
        </w:rPr>
        <w:t xml:space="preserve"> =</w:t>
      </w:r>
      <w:r w:rsidR="0062262A" w:rsidRPr="00F17FF8">
        <w:rPr>
          <w:sz w:val="24"/>
          <w:szCs w:val="24"/>
        </w:rPr>
        <w:t xml:space="preserve"> </w:t>
      </w:r>
      <w:r w:rsidR="00F2236F" w:rsidRPr="00F17FF8">
        <w:rPr>
          <w:sz w:val="24"/>
          <w:szCs w:val="24"/>
          <w:highlight w:val="yellow"/>
        </w:rPr>
        <w:t>$</w:t>
      </w:r>
      <w:r w:rsidR="005B517A" w:rsidRPr="00F17FF8">
        <w:rPr>
          <w:sz w:val="24"/>
          <w:szCs w:val="24"/>
          <w:highlight w:val="yellow"/>
        </w:rPr>
        <w:t>55</w:t>
      </w:r>
      <w:r w:rsidR="0086535D" w:rsidRPr="00F17FF8">
        <w:rPr>
          <w:sz w:val="24"/>
          <w:szCs w:val="24"/>
          <w:highlight w:val="yellow"/>
        </w:rPr>
        <w:t xml:space="preserve"> </w:t>
      </w:r>
    </w:p>
    <w:p w14:paraId="4854F75F" w14:textId="7871DA50" w:rsidR="00F17FF8" w:rsidRPr="00F17FF8" w:rsidRDefault="00907755" w:rsidP="00F17FF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17FF8">
        <w:rPr>
          <w:sz w:val="24"/>
          <w:szCs w:val="24"/>
        </w:rPr>
        <w:t>Group + Strength</w:t>
      </w:r>
      <w:r w:rsidR="00F17FF8" w:rsidRPr="00F17FF8">
        <w:rPr>
          <w:sz w:val="24"/>
          <w:szCs w:val="24"/>
        </w:rPr>
        <w:t xml:space="preserve"> (6+ athletes) </w:t>
      </w:r>
      <w:r w:rsidR="008A2A3E" w:rsidRPr="00F17FF8">
        <w:rPr>
          <w:sz w:val="24"/>
          <w:szCs w:val="24"/>
        </w:rPr>
        <w:t xml:space="preserve">= </w:t>
      </w:r>
      <w:r w:rsidR="00F2236F" w:rsidRPr="00F17FF8">
        <w:rPr>
          <w:sz w:val="24"/>
          <w:szCs w:val="24"/>
          <w:highlight w:val="yellow"/>
        </w:rPr>
        <w:t>$</w:t>
      </w:r>
      <w:r w:rsidR="005B517A" w:rsidRPr="00F17FF8">
        <w:rPr>
          <w:sz w:val="24"/>
          <w:szCs w:val="24"/>
          <w:highlight w:val="yellow"/>
        </w:rPr>
        <w:t>45</w:t>
      </w:r>
      <w:r w:rsidR="00D5084A" w:rsidRPr="00F17FF8">
        <w:rPr>
          <w:sz w:val="24"/>
          <w:szCs w:val="24"/>
          <w:highlight w:val="yellow"/>
        </w:rPr>
        <w:t xml:space="preserve"> </w:t>
      </w:r>
    </w:p>
    <w:p w14:paraId="42D1266C" w14:textId="77777777" w:rsidR="00F17FF8" w:rsidRPr="00F17FF8" w:rsidRDefault="00F17FF8" w:rsidP="00F17FF8">
      <w:pPr>
        <w:pStyle w:val="ListParagraph"/>
        <w:ind w:left="2160"/>
      </w:pPr>
    </w:p>
    <w:p w14:paraId="52420CD7" w14:textId="36C94BF3" w:rsidR="00F17FF8" w:rsidRDefault="00F17FF8" w:rsidP="00F17FF8">
      <w:pPr>
        <w:rPr>
          <w:b/>
          <w:bCs/>
          <w:i/>
          <w:iCs/>
          <w:sz w:val="28"/>
          <w:szCs w:val="28"/>
          <w:u w:val="single"/>
        </w:rPr>
      </w:pPr>
      <w:r w:rsidRPr="00F17FF8">
        <w:rPr>
          <w:b/>
          <w:bCs/>
          <w:i/>
          <w:iCs/>
          <w:sz w:val="28"/>
          <w:szCs w:val="28"/>
          <w:u w:val="single"/>
        </w:rPr>
        <w:t>SATELLITE SESSIONS (at another location such as home gym, church, etc.)</w:t>
      </w:r>
    </w:p>
    <w:p w14:paraId="6373873C" w14:textId="00C549F3" w:rsidR="00F17FF8" w:rsidRPr="00F17FF8" w:rsidRDefault="00F17FF8" w:rsidP="00F17FF8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(60 MIN SESSIONS)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This does NOT include any injury prevention or mobility</w:t>
      </w:r>
    </w:p>
    <w:p w14:paraId="2BB2A90C" w14:textId="48D1F29A" w:rsidR="00F17FF8" w:rsidRPr="00F17FF8" w:rsidRDefault="00F17FF8" w:rsidP="00F17FF8">
      <w:pPr>
        <w:pStyle w:val="ListParagraph"/>
        <w:numPr>
          <w:ilvl w:val="1"/>
          <w:numId w:val="1"/>
        </w:numPr>
        <w:rPr>
          <w:i/>
          <w:iCs/>
          <w:sz w:val="28"/>
          <w:szCs w:val="28"/>
          <w:u w:val="single"/>
        </w:rPr>
      </w:pPr>
      <w:r w:rsidRPr="00F17FF8">
        <w:rPr>
          <w:sz w:val="24"/>
          <w:szCs w:val="24"/>
        </w:rPr>
        <w:t>Session Rates</w:t>
      </w:r>
    </w:p>
    <w:p w14:paraId="3954DDA1" w14:textId="4445094B" w:rsidR="00F17FF8" w:rsidRPr="00F17FF8" w:rsidRDefault="00F17FF8" w:rsidP="00F17FF8">
      <w:pPr>
        <w:pStyle w:val="ListParagraph"/>
        <w:numPr>
          <w:ilvl w:val="2"/>
          <w:numId w:val="1"/>
        </w:numPr>
        <w:rPr>
          <w:i/>
          <w:iCs/>
          <w:sz w:val="28"/>
          <w:szCs w:val="28"/>
          <w:u w:val="single"/>
        </w:rPr>
      </w:pPr>
      <w:r w:rsidRPr="00F17FF8">
        <w:rPr>
          <w:sz w:val="24"/>
          <w:szCs w:val="24"/>
        </w:rPr>
        <w:t xml:space="preserve">Private </w:t>
      </w:r>
      <w:r>
        <w:rPr>
          <w:sz w:val="24"/>
          <w:szCs w:val="24"/>
        </w:rPr>
        <w:t>(1 Athlete) = $75</w:t>
      </w:r>
    </w:p>
    <w:p w14:paraId="4AFC353C" w14:textId="232C1198" w:rsidR="00292B8E" w:rsidRPr="003F31E3" w:rsidRDefault="00F17FF8" w:rsidP="00F17FF8">
      <w:pPr>
        <w:pStyle w:val="ListParagraph"/>
        <w:numPr>
          <w:ilvl w:val="2"/>
          <w:numId w:val="1"/>
        </w:numPr>
        <w:rPr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Group Sessions (2+) = $4</w:t>
      </w:r>
      <w:r w:rsidR="003F31E3">
        <w:rPr>
          <w:sz w:val="24"/>
          <w:szCs w:val="24"/>
        </w:rPr>
        <w:t>5</w:t>
      </w:r>
      <w:r>
        <w:rPr>
          <w:sz w:val="24"/>
          <w:szCs w:val="24"/>
        </w:rPr>
        <w:t xml:space="preserve"> per athlete</w:t>
      </w:r>
    </w:p>
    <w:p w14:paraId="26C0B295" w14:textId="498493F6" w:rsidR="003F31E3" w:rsidRPr="00F17FF8" w:rsidRDefault="003F31E3" w:rsidP="00F17FF8">
      <w:pPr>
        <w:pStyle w:val="ListParagraph"/>
        <w:numPr>
          <w:ilvl w:val="2"/>
          <w:numId w:val="1"/>
        </w:numPr>
        <w:rPr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Intern Session (1-4) = $40 per athlete</w:t>
      </w:r>
    </w:p>
    <w:p w14:paraId="2CC5BD44" w14:textId="77777777" w:rsidR="008E2360" w:rsidRPr="00FC6D61" w:rsidRDefault="008E2360" w:rsidP="0061769C">
      <w:pPr>
        <w:pStyle w:val="ListParagraph"/>
        <w:ind w:left="2160"/>
      </w:pPr>
    </w:p>
    <w:p w14:paraId="5800BDDC" w14:textId="173EA7B7" w:rsidR="00F17FF8" w:rsidRDefault="001074AC" w:rsidP="00292B8E">
      <w:pPr>
        <w:rPr>
          <w:b/>
          <w:bCs/>
          <w:sz w:val="32"/>
          <w:szCs w:val="32"/>
        </w:rPr>
      </w:pPr>
      <w:r w:rsidRPr="001074AC">
        <w:rPr>
          <w:b/>
          <w:bCs/>
          <w:sz w:val="44"/>
          <w:szCs w:val="44"/>
        </w:rPr>
        <w:t>COLLEGE PLAYER</w:t>
      </w:r>
      <w:r w:rsidR="00FC6D61">
        <w:rPr>
          <w:b/>
          <w:bCs/>
          <w:sz w:val="44"/>
          <w:szCs w:val="44"/>
        </w:rPr>
        <w:t>S</w:t>
      </w:r>
      <w:r w:rsidR="00727D4A">
        <w:rPr>
          <w:b/>
          <w:bCs/>
          <w:sz w:val="44"/>
          <w:szCs w:val="44"/>
        </w:rPr>
        <w:t xml:space="preserve"> </w:t>
      </w:r>
    </w:p>
    <w:p w14:paraId="59B4CE1A" w14:textId="126D0436" w:rsidR="00F17FF8" w:rsidRPr="00F17FF8" w:rsidRDefault="00F17FF8" w:rsidP="00F17FF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$40 per athlete for any group larger than 2</w:t>
      </w:r>
    </w:p>
    <w:p w14:paraId="7B473726" w14:textId="304E597F" w:rsidR="00F17FF8" w:rsidRPr="00BF5D47" w:rsidRDefault="00F17FF8" w:rsidP="00F17FF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$75 for individual sessions. </w:t>
      </w:r>
    </w:p>
    <w:p w14:paraId="48CC1BC7" w14:textId="77777777" w:rsidR="00BF5D47" w:rsidRPr="00BF5D47" w:rsidRDefault="00BF5D47" w:rsidP="00BF5D47">
      <w:pPr>
        <w:ind w:left="360"/>
        <w:rPr>
          <w:b/>
          <w:bCs/>
          <w:sz w:val="24"/>
          <w:szCs w:val="24"/>
        </w:rPr>
      </w:pPr>
    </w:p>
    <w:p w14:paraId="296254F0" w14:textId="77777777" w:rsidR="00BF5D47" w:rsidRDefault="00BF5D47" w:rsidP="00BF5D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SHOOTING CONSULTATIONS </w:t>
      </w:r>
    </w:p>
    <w:p w14:paraId="3C613C27" w14:textId="77777777" w:rsidR="00BF5D47" w:rsidRDefault="00BF5D47" w:rsidP="00BF5D47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$55 -</w:t>
      </w:r>
      <w:r>
        <w:t xml:space="preserve"> for an individual shooting consultation – will include an hour of shooting instruction, form, technique, and film breakdown. </w:t>
      </w:r>
    </w:p>
    <w:p w14:paraId="640F8C1E" w14:textId="77777777" w:rsidR="00BF5D47" w:rsidRDefault="00BF5D47" w:rsidP="00213FB7">
      <w:pPr>
        <w:rPr>
          <w:highlight w:val="yellow"/>
        </w:rPr>
      </w:pPr>
      <w:r>
        <w:rPr>
          <w:highlight w:val="yellow"/>
        </w:rPr>
        <w:t xml:space="preserve">   </w:t>
      </w:r>
    </w:p>
    <w:p w14:paraId="32657907" w14:textId="77777777" w:rsidR="00BF5D47" w:rsidRDefault="00BF5D47" w:rsidP="00BF5D47">
      <w:pPr>
        <w:jc w:val="center"/>
      </w:pPr>
      <w:r>
        <w:rPr>
          <w:highlight w:val="yellow"/>
        </w:rPr>
        <w:t xml:space="preserve">     *** SEE BELOW FOR PROFESSIONAL PLAYER &amp; TEAM PACKAGES ***</w:t>
      </w:r>
    </w:p>
    <w:p w14:paraId="59C2DD28" w14:textId="1087521A" w:rsidR="00A90178" w:rsidRPr="00BF5D47" w:rsidRDefault="00A90178" w:rsidP="00BF5D47">
      <w:r>
        <w:rPr>
          <w:b/>
          <w:bCs/>
          <w:sz w:val="44"/>
          <w:szCs w:val="44"/>
        </w:rPr>
        <w:lastRenderedPageBreak/>
        <w:t xml:space="preserve">PROFESSIONAL PLAYERS </w:t>
      </w:r>
      <w:r w:rsidR="0023690E">
        <w:rPr>
          <w:b/>
          <w:bCs/>
          <w:sz w:val="44"/>
          <w:szCs w:val="44"/>
        </w:rPr>
        <w:t xml:space="preserve">(Post-Collegiate) </w:t>
      </w:r>
    </w:p>
    <w:p w14:paraId="27E55AC7" w14:textId="62CC557D" w:rsidR="001074AC" w:rsidRDefault="002F6B48" w:rsidP="002F6B48">
      <w:pPr>
        <w:pStyle w:val="ListParagraph"/>
        <w:numPr>
          <w:ilvl w:val="0"/>
          <w:numId w:val="1"/>
        </w:numPr>
      </w:pPr>
      <w:r>
        <w:t xml:space="preserve">Individual Packages Vary on TIME and COMMITMENT </w:t>
      </w:r>
    </w:p>
    <w:p w14:paraId="0F223AF2" w14:textId="5A86C612" w:rsidR="002F6B48" w:rsidRDefault="002F6B48" w:rsidP="002F6B48">
      <w:pPr>
        <w:pStyle w:val="ListParagraph"/>
        <w:numPr>
          <w:ilvl w:val="1"/>
          <w:numId w:val="1"/>
        </w:numPr>
      </w:pPr>
      <w:r>
        <w:t xml:space="preserve">Resources and Packages CAN include, but are not limited to: </w:t>
      </w:r>
    </w:p>
    <w:p w14:paraId="7F6991C1" w14:textId="3574286F" w:rsidR="00177247" w:rsidRDefault="00177247" w:rsidP="00177247">
      <w:pPr>
        <w:pStyle w:val="ListParagraph"/>
        <w:numPr>
          <w:ilvl w:val="2"/>
          <w:numId w:val="1"/>
        </w:numPr>
      </w:pPr>
      <w:r>
        <w:t>Full Basketball Performance and Skill acquisition</w:t>
      </w:r>
    </w:p>
    <w:p w14:paraId="039F78AD" w14:textId="5D8968BD" w:rsidR="002F6B48" w:rsidRDefault="002F6B48" w:rsidP="002F6B48">
      <w:pPr>
        <w:pStyle w:val="ListParagraph"/>
        <w:numPr>
          <w:ilvl w:val="2"/>
          <w:numId w:val="1"/>
        </w:numPr>
      </w:pPr>
      <w:r>
        <w:t xml:space="preserve">FULL and Individualized Strength and Conditioning Programming </w:t>
      </w:r>
    </w:p>
    <w:p w14:paraId="7B841264" w14:textId="46F5D50B" w:rsidR="002F6B48" w:rsidRDefault="002F6B48" w:rsidP="002F6B48">
      <w:pPr>
        <w:pStyle w:val="ListParagraph"/>
        <w:numPr>
          <w:ilvl w:val="2"/>
          <w:numId w:val="1"/>
        </w:numPr>
      </w:pPr>
      <w:r>
        <w:t xml:space="preserve">Mobility/Functional Range/Injury Prevention Programming </w:t>
      </w:r>
    </w:p>
    <w:p w14:paraId="5FFAD6A5" w14:textId="1361B451" w:rsidR="002F6B48" w:rsidRDefault="002F6B48" w:rsidP="002F6B48">
      <w:pPr>
        <w:pStyle w:val="ListParagraph"/>
        <w:numPr>
          <w:ilvl w:val="2"/>
          <w:numId w:val="1"/>
        </w:numPr>
      </w:pPr>
      <w:r>
        <w:t>Personalized and Detailed Film Breakdown</w:t>
      </w:r>
    </w:p>
    <w:p w14:paraId="43E0C566" w14:textId="51C0742B" w:rsidR="002F6B48" w:rsidRDefault="002F6B48" w:rsidP="002F6B48">
      <w:pPr>
        <w:pStyle w:val="ListParagraph"/>
        <w:numPr>
          <w:ilvl w:val="2"/>
          <w:numId w:val="1"/>
        </w:numPr>
      </w:pPr>
      <w:r>
        <w:t>Professional Private Runs</w:t>
      </w:r>
    </w:p>
    <w:p w14:paraId="717713F4" w14:textId="77777777" w:rsidR="002F6B48" w:rsidRDefault="002F6B48" w:rsidP="002F6B48">
      <w:pPr>
        <w:pStyle w:val="ListParagraph"/>
        <w:numPr>
          <w:ilvl w:val="2"/>
          <w:numId w:val="1"/>
        </w:numPr>
      </w:pPr>
      <w:r>
        <w:t xml:space="preserve">Nutritional Plans </w:t>
      </w:r>
    </w:p>
    <w:p w14:paraId="5F358184" w14:textId="7EE2400E" w:rsidR="002F6B48" w:rsidRDefault="002F6B48" w:rsidP="002F6B48">
      <w:pPr>
        <w:pStyle w:val="ListParagraph"/>
        <w:numPr>
          <w:ilvl w:val="2"/>
          <w:numId w:val="1"/>
        </w:numPr>
      </w:pPr>
      <w:r>
        <w:t xml:space="preserve">Access to gym and shooting circuits </w:t>
      </w:r>
    </w:p>
    <w:p w14:paraId="2E032AF9" w14:textId="77777777" w:rsidR="00DC0BA6" w:rsidRDefault="00DC0BA6" w:rsidP="00DC0BA6">
      <w:pPr>
        <w:pStyle w:val="ListParagraph"/>
        <w:ind w:left="2160"/>
      </w:pPr>
    </w:p>
    <w:p w14:paraId="5EA5A0A8" w14:textId="77777777" w:rsidR="00DC0BA6" w:rsidRDefault="00DC0BA6" w:rsidP="00DC0BA6">
      <w:pPr>
        <w:pStyle w:val="ListParagraph"/>
        <w:ind w:left="2160"/>
      </w:pPr>
    </w:p>
    <w:p w14:paraId="3B02D1AB" w14:textId="10B31D5D" w:rsidR="00DC0BA6" w:rsidRDefault="00DC0BA6" w:rsidP="00DC0BA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PROFESSIONAL SATELLITE SESSIONS</w:t>
      </w:r>
    </w:p>
    <w:p w14:paraId="427A24FE" w14:textId="7CAEE8EC" w:rsidR="00DC0BA6" w:rsidRPr="00DC0BA6" w:rsidRDefault="00DC0BA6" w:rsidP="00DC0BA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Package varies on length of time spent away. </w:t>
      </w:r>
    </w:p>
    <w:p w14:paraId="3054684C" w14:textId="0871FB18" w:rsidR="00DC0BA6" w:rsidRPr="00B75405" w:rsidRDefault="00B75405" w:rsidP="00DC0BA6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Payment can include the following, but </w:t>
      </w:r>
      <w:r w:rsidR="00213FB7">
        <w:t>it</w:t>
      </w:r>
      <w:r w:rsidR="008C210E">
        <w:t xml:space="preserve"> must be</w:t>
      </w:r>
      <w:r>
        <w:t xml:space="preserve"> covered or agreed upon</w:t>
      </w:r>
      <w:r w:rsidR="008C210E">
        <w:t xml:space="preserve"> within the payment total for training on site</w:t>
      </w:r>
      <w:r>
        <w:t>:</w:t>
      </w:r>
    </w:p>
    <w:p w14:paraId="73BB28FF" w14:textId="39AFC17C" w:rsidR="00B75405" w:rsidRPr="00B75405" w:rsidRDefault="00B75405" w:rsidP="00B75405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Place of </w:t>
      </w:r>
      <w:r w:rsidR="003F31E3">
        <w:t>stay for total duration</w:t>
      </w:r>
    </w:p>
    <w:p w14:paraId="66465508" w14:textId="724F9086" w:rsidR="00B75405" w:rsidRPr="00B75405" w:rsidRDefault="00B75405" w:rsidP="00B75405">
      <w:pPr>
        <w:pStyle w:val="ListParagraph"/>
        <w:numPr>
          <w:ilvl w:val="2"/>
          <w:numId w:val="1"/>
        </w:numPr>
        <w:rPr>
          <w:b/>
          <w:bCs/>
        </w:rPr>
      </w:pPr>
      <w:r>
        <w:t>Travel Expenses (gas or flights)</w:t>
      </w:r>
    </w:p>
    <w:p w14:paraId="71684DBA" w14:textId="269E7C14" w:rsidR="00B75405" w:rsidRPr="003F31E3" w:rsidRDefault="00B75405" w:rsidP="00B75405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Transportation agreement (this includes to and from the airport) </w:t>
      </w:r>
    </w:p>
    <w:p w14:paraId="290AD06D" w14:textId="124D5ABF" w:rsidR="003F31E3" w:rsidRPr="00DC0BA6" w:rsidRDefault="003F31E3" w:rsidP="00B75405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*** In addition, *** if training is taking place where a flight is necessary to get to the destination, all equipment outside of bands and basketballs must be provided. This INCLUDES </w:t>
      </w:r>
      <w:r w:rsidR="00213FB7">
        <w:t xml:space="preserve">a place to train in an equipped </w:t>
      </w:r>
      <w:r w:rsidR="000161BA">
        <w:t>weight room</w:t>
      </w:r>
      <w:r w:rsidR="00213FB7">
        <w:t>.</w:t>
      </w:r>
    </w:p>
    <w:p w14:paraId="0F6DADCF" w14:textId="77777777" w:rsidR="00BF5D47" w:rsidRDefault="00BF5D47" w:rsidP="008E2360"/>
    <w:p w14:paraId="17CB32ED" w14:textId="70846A0E" w:rsidR="008E2360" w:rsidRDefault="008E2360" w:rsidP="008E236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TEAM RATES </w:t>
      </w:r>
    </w:p>
    <w:p w14:paraId="604024A8" w14:textId="6E725D25" w:rsidR="008E2360" w:rsidRDefault="008E2360" w:rsidP="008E2360">
      <w:pPr>
        <w:pStyle w:val="ListParagraph"/>
        <w:numPr>
          <w:ilvl w:val="0"/>
          <w:numId w:val="1"/>
        </w:numPr>
      </w:pPr>
      <w:r>
        <w:t xml:space="preserve">For a FULL TEAM (or position specific work) a session will run 90 minutes long and include 60-70 minutes of basketball, with a 20-30-minute functional range and mobility cool down. </w:t>
      </w:r>
      <w:r w:rsidR="00434D9B">
        <w:t xml:space="preserve">If there </w:t>
      </w:r>
      <w:proofErr w:type="gramStart"/>
      <w:r w:rsidR="00434D9B">
        <w:t>is</w:t>
      </w:r>
      <w:proofErr w:type="gramEnd"/>
      <w:r w:rsidR="00434D9B">
        <w:t xml:space="preserve"> less than 8 players, the group rate of $</w:t>
      </w:r>
      <w:r w:rsidR="00F17FF8">
        <w:t>45</w:t>
      </w:r>
      <w:r w:rsidR="00434D9B">
        <w:t xml:space="preserve"> an athlete</w:t>
      </w:r>
      <w:r w:rsidR="00EA2B90">
        <w:t xml:space="preserve"> will apply. If there is 10+ (with a cap at 15), total for the </w:t>
      </w:r>
      <w:r w:rsidR="00B75405">
        <w:t>90-minute</w:t>
      </w:r>
      <w:r w:rsidR="00EA2B90">
        <w:t xml:space="preserve"> session = </w:t>
      </w:r>
      <w:r w:rsidR="00F17FF8">
        <w:t xml:space="preserve">$350 for the entire team. </w:t>
      </w:r>
    </w:p>
    <w:p w14:paraId="4E4AEF83" w14:textId="5ADC318F" w:rsidR="00A24DB1" w:rsidRPr="00A24DB1" w:rsidRDefault="003F31E3" w:rsidP="00A24DB1">
      <w:pPr>
        <w:ind w:left="360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945F7B" wp14:editId="5B5FA24D">
            <wp:simplePos x="0" y="0"/>
            <wp:positionH relativeFrom="page">
              <wp:posOffset>0</wp:posOffset>
            </wp:positionH>
            <wp:positionV relativeFrom="paragraph">
              <wp:posOffset>71755</wp:posOffset>
            </wp:positionV>
            <wp:extent cx="7848889" cy="22725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 Moore Game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89" cy="227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3BC5F" w14:textId="5EE38E6F" w:rsidR="00A24DB1" w:rsidRPr="00A24DB1" w:rsidRDefault="00A24DB1" w:rsidP="00A24DB1">
      <w:pPr>
        <w:rPr>
          <w:b/>
          <w:bCs/>
          <w:sz w:val="44"/>
          <w:szCs w:val="44"/>
        </w:rPr>
      </w:pPr>
    </w:p>
    <w:p w14:paraId="18A61DB6" w14:textId="40186E72" w:rsidR="00A24DB1" w:rsidRDefault="00A24DB1" w:rsidP="00A24DB1"/>
    <w:p w14:paraId="09B7D7B8" w14:textId="369E4E0C" w:rsidR="00297650" w:rsidRDefault="00297650" w:rsidP="00297650"/>
    <w:p w14:paraId="7ED3285E" w14:textId="13C891E2" w:rsidR="00297650" w:rsidRDefault="00297650" w:rsidP="00297650"/>
    <w:p w14:paraId="4BBDFAE4" w14:textId="749A82DA" w:rsidR="00297650" w:rsidRDefault="00297650" w:rsidP="00297650"/>
    <w:p w14:paraId="1197BA11" w14:textId="7EB86B75" w:rsidR="00D94DFA" w:rsidRDefault="00D94DFA" w:rsidP="00D94DFA"/>
    <w:p w14:paraId="1F0EC42F" w14:textId="1E531EBC" w:rsidR="00D94DFA" w:rsidRPr="00570126" w:rsidRDefault="00D94DFA" w:rsidP="00D94DFA"/>
    <w:sectPr w:rsidR="00D94DFA" w:rsidRPr="0057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D6A6" w14:textId="77777777" w:rsidR="00F514B7" w:rsidRDefault="00F514B7" w:rsidP="00DB72DA">
      <w:pPr>
        <w:spacing w:after="0" w:line="240" w:lineRule="auto"/>
      </w:pPr>
      <w:r>
        <w:separator/>
      </w:r>
    </w:p>
  </w:endnote>
  <w:endnote w:type="continuationSeparator" w:id="0">
    <w:p w14:paraId="7CB7B4E8" w14:textId="77777777" w:rsidR="00F514B7" w:rsidRDefault="00F514B7" w:rsidP="00DB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F023" w14:textId="77777777" w:rsidR="00F514B7" w:rsidRDefault="00F514B7" w:rsidP="00DB72DA">
      <w:pPr>
        <w:spacing w:after="0" w:line="240" w:lineRule="auto"/>
      </w:pPr>
      <w:r>
        <w:separator/>
      </w:r>
    </w:p>
  </w:footnote>
  <w:footnote w:type="continuationSeparator" w:id="0">
    <w:p w14:paraId="6E60B56A" w14:textId="77777777" w:rsidR="00F514B7" w:rsidRDefault="00F514B7" w:rsidP="00DB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E1533"/>
    <w:multiLevelType w:val="hybridMultilevel"/>
    <w:tmpl w:val="2BC479D8"/>
    <w:lvl w:ilvl="0" w:tplc="9D287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E351C"/>
    <w:multiLevelType w:val="hybridMultilevel"/>
    <w:tmpl w:val="9EC8EC04"/>
    <w:lvl w:ilvl="0" w:tplc="C51659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71706">
    <w:abstractNumId w:val="0"/>
  </w:num>
  <w:num w:numId="2" w16cid:durableId="66986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26"/>
    <w:rsid w:val="000161BA"/>
    <w:rsid w:val="00024F39"/>
    <w:rsid w:val="00062EDC"/>
    <w:rsid w:val="00090996"/>
    <w:rsid w:val="000D227D"/>
    <w:rsid w:val="000D79A1"/>
    <w:rsid w:val="000E1CC2"/>
    <w:rsid w:val="001074AC"/>
    <w:rsid w:val="00122DB5"/>
    <w:rsid w:val="00123A7F"/>
    <w:rsid w:val="0013612A"/>
    <w:rsid w:val="00143DD3"/>
    <w:rsid w:val="00173A50"/>
    <w:rsid w:val="00177247"/>
    <w:rsid w:val="001B5E49"/>
    <w:rsid w:val="001C4422"/>
    <w:rsid w:val="001D02E3"/>
    <w:rsid w:val="001E5A7B"/>
    <w:rsid w:val="002105BC"/>
    <w:rsid w:val="00213FB7"/>
    <w:rsid w:val="0023690E"/>
    <w:rsid w:val="002543FC"/>
    <w:rsid w:val="00292B8E"/>
    <w:rsid w:val="00297650"/>
    <w:rsid w:val="002A4843"/>
    <w:rsid w:val="002A6207"/>
    <w:rsid w:val="002B7B37"/>
    <w:rsid w:val="002D702E"/>
    <w:rsid w:val="002E1249"/>
    <w:rsid w:val="002F6B48"/>
    <w:rsid w:val="00305741"/>
    <w:rsid w:val="003F31E3"/>
    <w:rsid w:val="003F7C67"/>
    <w:rsid w:val="00434D9B"/>
    <w:rsid w:val="00455D5E"/>
    <w:rsid w:val="004820EB"/>
    <w:rsid w:val="004A2022"/>
    <w:rsid w:val="004A23E9"/>
    <w:rsid w:val="004B22F4"/>
    <w:rsid w:val="004B2DC5"/>
    <w:rsid w:val="00500C65"/>
    <w:rsid w:val="005056CF"/>
    <w:rsid w:val="005074C2"/>
    <w:rsid w:val="00570126"/>
    <w:rsid w:val="005B517A"/>
    <w:rsid w:val="005D2412"/>
    <w:rsid w:val="005E4AA3"/>
    <w:rsid w:val="005F0004"/>
    <w:rsid w:val="00616682"/>
    <w:rsid w:val="0061769C"/>
    <w:rsid w:val="0062262A"/>
    <w:rsid w:val="00625C27"/>
    <w:rsid w:val="00633F6B"/>
    <w:rsid w:val="006734E6"/>
    <w:rsid w:val="00696CB3"/>
    <w:rsid w:val="006A6423"/>
    <w:rsid w:val="00727D4A"/>
    <w:rsid w:val="00735C28"/>
    <w:rsid w:val="00736C09"/>
    <w:rsid w:val="0075196B"/>
    <w:rsid w:val="00772A55"/>
    <w:rsid w:val="007950DB"/>
    <w:rsid w:val="007A40A2"/>
    <w:rsid w:val="007D5DD7"/>
    <w:rsid w:val="00811A92"/>
    <w:rsid w:val="0085231C"/>
    <w:rsid w:val="0086535D"/>
    <w:rsid w:val="008947F9"/>
    <w:rsid w:val="008A2A3E"/>
    <w:rsid w:val="008A58D0"/>
    <w:rsid w:val="008C210E"/>
    <w:rsid w:val="008C2FF5"/>
    <w:rsid w:val="008E2360"/>
    <w:rsid w:val="008E6711"/>
    <w:rsid w:val="00907755"/>
    <w:rsid w:val="00926DC7"/>
    <w:rsid w:val="0095200C"/>
    <w:rsid w:val="009528E0"/>
    <w:rsid w:val="009B4967"/>
    <w:rsid w:val="009C6410"/>
    <w:rsid w:val="009C78ED"/>
    <w:rsid w:val="00A07F77"/>
    <w:rsid w:val="00A24DB1"/>
    <w:rsid w:val="00A259F5"/>
    <w:rsid w:val="00A46181"/>
    <w:rsid w:val="00A814D2"/>
    <w:rsid w:val="00A90178"/>
    <w:rsid w:val="00A909D2"/>
    <w:rsid w:val="00AA3011"/>
    <w:rsid w:val="00AA6016"/>
    <w:rsid w:val="00AB4985"/>
    <w:rsid w:val="00AC1210"/>
    <w:rsid w:val="00B004AE"/>
    <w:rsid w:val="00B550CB"/>
    <w:rsid w:val="00B75405"/>
    <w:rsid w:val="00BC5304"/>
    <w:rsid w:val="00BD50CA"/>
    <w:rsid w:val="00BF5D47"/>
    <w:rsid w:val="00C865A7"/>
    <w:rsid w:val="00C92D10"/>
    <w:rsid w:val="00CA5D35"/>
    <w:rsid w:val="00CB14EB"/>
    <w:rsid w:val="00CD5386"/>
    <w:rsid w:val="00CE0B9A"/>
    <w:rsid w:val="00D1420C"/>
    <w:rsid w:val="00D5084A"/>
    <w:rsid w:val="00D51E2C"/>
    <w:rsid w:val="00D94DFA"/>
    <w:rsid w:val="00DA4228"/>
    <w:rsid w:val="00DB72DA"/>
    <w:rsid w:val="00DC0BA6"/>
    <w:rsid w:val="00DE4815"/>
    <w:rsid w:val="00E14EAD"/>
    <w:rsid w:val="00E81A8D"/>
    <w:rsid w:val="00E953F0"/>
    <w:rsid w:val="00EA2B90"/>
    <w:rsid w:val="00EB1F7B"/>
    <w:rsid w:val="00EE2BB9"/>
    <w:rsid w:val="00EF268C"/>
    <w:rsid w:val="00F14483"/>
    <w:rsid w:val="00F16954"/>
    <w:rsid w:val="00F17FF8"/>
    <w:rsid w:val="00F2236F"/>
    <w:rsid w:val="00F2533A"/>
    <w:rsid w:val="00F45794"/>
    <w:rsid w:val="00F514B7"/>
    <w:rsid w:val="00FC6D61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F29E"/>
  <w15:chartTrackingRefBased/>
  <w15:docId w15:val="{5EB977CA-E0C4-446A-812F-54A0E31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2DA"/>
  </w:style>
  <w:style w:type="paragraph" w:styleId="Footer">
    <w:name w:val="footer"/>
    <w:basedOn w:val="Normal"/>
    <w:link w:val="FooterChar"/>
    <w:uiPriority w:val="99"/>
    <w:unhideWhenUsed/>
    <w:rsid w:val="00DB7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8725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Zephaniah Moore</dc:creator>
  <cp:keywords/>
  <dc:description/>
  <cp:lastModifiedBy>Zephaniah Moore</cp:lastModifiedBy>
  <cp:revision>19</cp:revision>
  <dcterms:created xsi:type="dcterms:W3CDTF">2019-06-10T02:22:00Z</dcterms:created>
  <dcterms:modified xsi:type="dcterms:W3CDTF">2023-07-15T13:47:00Z</dcterms:modified>
</cp:coreProperties>
</file>